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815" w:rsidRDefault="00C05815" w:rsidP="00C05815">
      <w:pPr>
        <w:jc w:val="center"/>
        <w:rPr>
          <w:rFonts w:ascii="Ink Free" w:eastAsia="Times New Roman" w:hAnsi="Ink Free" w:cs="Times New Roman"/>
          <w:b/>
          <w:bCs/>
          <w:color w:val="1C2024"/>
          <w:sz w:val="44"/>
          <w:szCs w:val="44"/>
          <w:shd w:val="clear" w:color="auto" w:fill="FFFFFF"/>
          <w:lang w:eastAsia="it-IT"/>
        </w:rPr>
      </w:pPr>
      <w:r w:rsidRPr="00C05815">
        <w:rPr>
          <w:rFonts w:ascii="Ink Free" w:eastAsia="Times New Roman" w:hAnsi="Ink Free" w:cs="Times New Roman"/>
          <w:b/>
          <w:bCs/>
          <w:color w:val="1C2024"/>
          <w:sz w:val="44"/>
          <w:szCs w:val="44"/>
          <w:shd w:val="clear" w:color="auto" w:fill="FFFFFF"/>
          <w:lang w:eastAsia="it-IT"/>
        </w:rPr>
        <w:t>LA SCUOLA</w:t>
      </w:r>
      <w:r>
        <w:rPr>
          <w:rFonts w:ascii="Ink Free" w:eastAsia="Times New Roman" w:hAnsi="Ink Free" w:cs="Times New Roman"/>
          <w:b/>
          <w:bCs/>
          <w:color w:val="1C2024"/>
          <w:sz w:val="44"/>
          <w:szCs w:val="44"/>
          <w:shd w:val="clear" w:color="auto" w:fill="FFFFFF"/>
          <w:lang w:eastAsia="it-IT"/>
        </w:rPr>
        <w:t xml:space="preserve"> STA PER INIZIARE</w:t>
      </w:r>
    </w:p>
    <w:p w:rsidR="00C05815" w:rsidRPr="00C05815" w:rsidRDefault="00C05815" w:rsidP="00C05815">
      <w:pPr>
        <w:jc w:val="center"/>
        <w:rPr>
          <w:rFonts w:ascii="Ink Free" w:eastAsia="Times New Roman" w:hAnsi="Ink Free" w:cs="Times New Roman"/>
          <w:b/>
          <w:bCs/>
          <w:color w:val="1C2024"/>
          <w:sz w:val="44"/>
          <w:szCs w:val="44"/>
          <w:shd w:val="clear" w:color="auto" w:fill="FFFFFF"/>
          <w:lang w:eastAsia="it-IT"/>
        </w:rPr>
      </w:pPr>
    </w:p>
    <w:p w:rsidR="007A2C69" w:rsidRDefault="00682AC4" w:rsidP="006A4E45">
      <w:pPr>
        <w:jc w:val="both"/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</w:pPr>
      <w:r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 xml:space="preserve">Con l’avvio dell’anno scolastico </w:t>
      </w:r>
      <w:r w:rsidRPr="00682AC4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2019/2020</w:t>
      </w:r>
      <w:r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 xml:space="preserve">, </w:t>
      </w:r>
      <w:r w:rsidR="007A2C69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importanti NOVITA’ a Perosa!</w:t>
      </w:r>
    </w:p>
    <w:p w:rsidR="007A2C69" w:rsidRDefault="007A2C69" w:rsidP="007E31DE">
      <w:pPr>
        <w:jc w:val="both"/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</w:pPr>
      <w:r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Ci sarà una sezione in più nella scuola dell’infanzia e si raggiungeranno le tre sezioni: i bambini di tre e quattro anni resteranno presso la sede in Via T. Niero mentre i cinquenni saranno ospitati presso la scuola primaria in viale Duca d’Aosta.</w:t>
      </w:r>
    </w:p>
    <w:p w:rsidR="007B1954" w:rsidRDefault="007B1954" w:rsidP="007E31DE">
      <w:pPr>
        <w:jc w:val="center"/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</w:pPr>
      <w:r>
        <w:rPr>
          <w:rFonts w:ascii="Helvetica" w:eastAsia="Times New Roman" w:hAnsi="Helvetica" w:cs="Times New Roman"/>
          <w:noProof/>
          <w:color w:val="1C2024"/>
          <w:sz w:val="35"/>
          <w:szCs w:val="35"/>
          <w:shd w:val="clear" w:color="auto" w:fill="FFFFFF"/>
          <w:lang w:eastAsia="it-IT"/>
        </w:rPr>
        <w:drawing>
          <wp:inline distT="0" distB="0" distL="0" distR="0">
            <wp:extent cx="2183363" cy="1637522"/>
            <wp:effectExtent l="0" t="0" r="1270" b="1270"/>
            <wp:docPr id="1" name="Immagine 1" descr="Immagine che contiene pavimento, interni, parete, fines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7X4iDLfSOSQQXskC5O4s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678" cy="165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1C2024"/>
          <w:sz w:val="35"/>
          <w:szCs w:val="35"/>
          <w:shd w:val="clear" w:color="auto" w:fill="FFFFFF"/>
          <w:lang w:eastAsia="it-IT"/>
        </w:rPr>
        <w:drawing>
          <wp:inline distT="0" distB="0" distL="0" distR="0">
            <wp:extent cx="2184777" cy="1638583"/>
            <wp:effectExtent l="0" t="0" r="0" b="0"/>
            <wp:docPr id="2" name="Immagine 2" descr="Immagine che contiene interni, uomo, paviment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jf69dYZSdGdFPv6GN1YN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86" cy="16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1DE" w:rsidRPr="007E31DE" w:rsidRDefault="007E31DE" w:rsidP="007E31DE">
      <w:pPr>
        <w:jc w:val="center"/>
        <w:rPr>
          <w:rFonts w:ascii="Ink Free" w:eastAsia="Times New Roman" w:hAnsi="Ink Free" w:cs="Times New Roman"/>
          <w:color w:val="1C2024"/>
          <w:shd w:val="clear" w:color="auto" w:fill="FFFFFF"/>
          <w:lang w:eastAsia="it-IT"/>
        </w:rPr>
      </w:pPr>
      <w:r w:rsidRPr="007E31DE">
        <w:rPr>
          <w:rFonts w:ascii="Ink Free" w:eastAsia="Times New Roman" w:hAnsi="Ink Free" w:cs="Times New Roman"/>
          <w:color w:val="1C2024"/>
          <w:shd w:val="clear" w:color="auto" w:fill="FFFFFF"/>
          <w:lang w:eastAsia="it-IT"/>
        </w:rPr>
        <w:t>Lavori presso la scuola primaria</w:t>
      </w:r>
    </w:p>
    <w:p w:rsidR="007A2C69" w:rsidRDefault="007A2C69" w:rsidP="007E31DE">
      <w:pPr>
        <w:jc w:val="both"/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</w:pPr>
    </w:p>
    <w:p w:rsidR="006A4E45" w:rsidRDefault="007A2C69" w:rsidP="007E31DE">
      <w:pPr>
        <w:jc w:val="both"/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</w:pPr>
      <w:r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N</w:t>
      </w:r>
      <w:r w:rsidR="00682AC4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 xml:space="preserve">ella scuola dell’infanzia e nella scuola primaria partiranno i servizi di </w:t>
      </w:r>
      <w:r w:rsidR="00682AC4" w:rsidRPr="00682AC4">
        <w:rPr>
          <w:rFonts w:ascii="Helvetica" w:eastAsia="Times New Roman" w:hAnsi="Helvetica" w:cs="Times New Roman"/>
          <w:b/>
          <w:bCs/>
          <w:color w:val="1C2024"/>
          <w:sz w:val="35"/>
          <w:szCs w:val="35"/>
          <w:lang w:eastAsia="it-IT"/>
        </w:rPr>
        <w:t>PRE E POST SCUOLA</w:t>
      </w:r>
      <w:r w:rsidR="00682AC4" w:rsidRPr="00682AC4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 </w:t>
      </w:r>
      <w:r w:rsidR="006A4E45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 xml:space="preserve"> </w:t>
      </w:r>
      <w:r w:rsidR="00682AC4" w:rsidRPr="00682AC4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e</w:t>
      </w:r>
      <w:r w:rsidR="006A4E45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 xml:space="preserve"> anche</w:t>
      </w:r>
      <w:r w:rsidR="00682AC4" w:rsidRPr="00682AC4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 xml:space="preserve"> un servizio di </w:t>
      </w:r>
      <w:r w:rsidR="00682AC4" w:rsidRPr="00682AC4">
        <w:rPr>
          <w:rFonts w:ascii="Helvetica" w:eastAsia="Times New Roman" w:hAnsi="Helvetica" w:cs="Times New Roman"/>
          <w:b/>
          <w:bCs/>
          <w:color w:val="1C2024"/>
          <w:sz w:val="35"/>
          <w:szCs w:val="35"/>
          <w:lang w:eastAsia="it-IT"/>
        </w:rPr>
        <w:t>PROLUNGAMENTO ORARIO</w:t>
      </w:r>
      <w:r w:rsidR="00682AC4" w:rsidRPr="00682AC4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 nelle prime settimane di scuola</w:t>
      </w:r>
      <w:r w:rsidR="006A4E45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 xml:space="preserve"> per venire incontro alle esigenze delle famiglie</w:t>
      </w:r>
      <w:r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 xml:space="preserve">. </w:t>
      </w:r>
    </w:p>
    <w:p w:rsidR="007A2C69" w:rsidRDefault="006A4E45" w:rsidP="007E31DE">
      <w:pPr>
        <w:jc w:val="both"/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</w:pPr>
      <w:r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I</w:t>
      </w:r>
      <w:r w:rsidR="007A2C69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 xml:space="preserve"> servizi offerti alla scuola dell’infanzia saranno gestiti dall’</w:t>
      </w:r>
      <w:r w:rsidR="007A2C69" w:rsidRPr="00682AC4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A.S.D. Heracle Gym Perosa</w:t>
      </w:r>
      <w:r w:rsidR="007A2C69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, mentre per la scuola primaria e la sezione dei cinquenni (scuola dell’infanzia) si occuperà l’</w:t>
      </w:r>
      <w:r w:rsidR="00682AC4" w:rsidRPr="00682AC4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A.S.D. GER CHI</w:t>
      </w:r>
      <w:r w:rsidR="007A2C69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.</w:t>
      </w:r>
    </w:p>
    <w:p w:rsidR="002D2381" w:rsidRDefault="007A2C69" w:rsidP="007E31DE">
      <w:pPr>
        <w:jc w:val="both"/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</w:pPr>
      <w:r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Non ci resta che augurare</w:t>
      </w:r>
      <w:r w:rsidR="009C3CE0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 xml:space="preserve"> </w:t>
      </w:r>
      <w:r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 xml:space="preserve">A TUTTI I BAMBINI E </w:t>
      </w:r>
      <w:r w:rsidR="009C3CE0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A</w:t>
      </w:r>
      <w:r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>GLI INSEGNANTI</w:t>
      </w:r>
      <w:r w:rsidR="009C3CE0"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  <w:t xml:space="preserve"> un BUON INIZIO DI ANNO SCOLASTICO.</w:t>
      </w:r>
    </w:p>
    <w:p w:rsidR="007E31DE" w:rsidRDefault="007E31DE" w:rsidP="007E31DE">
      <w:pPr>
        <w:jc w:val="both"/>
        <w:rPr>
          <w:rFonts w:ascii="Helvetica" w:eastAsia="Times New Roman" w:hAnsi="Helvetica" w:cs="Times New Roman"/>
          <w:color w:val="1C2024"/>
          <w:sz w:val="35"/>
          <w:szCs w:val="35"/>
          <w:shd w:val="clear" w:color="auto" w:fill="FFFFFF"/>
          <w:lang w:eastAsia="it-IT"/>
        </w:rPr>
      </w:pPr>
    </w:p>
    <w:p w:rsidR="007B1954" w:rsidRPr="007A2C69" w:rsidRDefault="007B1954" w:rsidP="007E31DE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7A2C69" w:rsidRDefault="001B67B2" w:rsidP="009E071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116320" cy="1798320"/>
            <wp:effectExtent l="0" t="0" r="5080" b="5080"/>
            <wp:docPr id="3" name="Immagine 3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-disegno-nei-bambini-alla-scuola-mater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2C69" w:rsidSect="009E071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C4"/>
    <w:rsid w:val="001B67B2"/>
    <w:rsid w:val="001E2E70"/>
    <w:rsid w:val="00303BB4"/>
    <w:rsid w:val="00682AC4"/>
    <w:rsid w:val="006A4E45"/>
    <w:rsid w:val="007A2C69"/>
    <w:rsid w:val="007B1954"/>
    <w:rsid w:val="007E31DE"/>
    <w:rsid w:val="009C3CE0"/>
    <w:rsid w:val="009E0717"/>
    <w:rsid w:val="00C0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5D11C5E-C06B-D149-8907-3042F914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8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0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2019-08-30T12:08:00Z</cp:lastPrinted>
  <dcterms:created xsi:type="dcterms:W3CDTF">2019-08-30T12:10:00Z</dcterms:created>
  <dcterms:modified xsi:type="dcterms:W3CDTF">2019-08-30T12:10:00Z</dcterms:modified>
</cp:coreProperties>
</file>